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415" w:rsidRDefault="00996415" w:rsidP="0099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B38858" wp14:editId="4782600D">
            <wp:extent cx="523875" cy="638175"/>
            <wp:effectExtent l="0" t="0" r="9525" b="0"/>
            <wp:docPr id="4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415" w:rsidRDefault="00996415" w:rsidP="009964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96415" w:rsidRDefault="00996415" w:rsidP="0099641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96415" w:rsidRDefault="00996415" w:rsidP="009964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96415" w:rsidRDefault="00996415" w:rsidP="009964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6415" w:rsidRDefault="00996415" w:rsidP="009964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96415" w:rsidRDefault="00996415" w:rsidP="009964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96415" w:rsidRDefault="00996415" w:rsidP="009964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4605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96415" w:rsidRDefault="00996415" w:rsidP="00996415">
      <w:pPr>
        <w:rPr>
          <w:lang w:val="uk-UA"/>
        </w:rPr>
      </w:pPr>
    </w:p>
    <w:p w:rsidR="00996415" w:rsidRPr="00D5158F" w:rsidRDefault="00996415" w:rsidP="009964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96415" w:rsidRPr="00D5158F" w:rsidRDefault="00996415" w:rsidP="009964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96415" w:rsidRDefault="00996415" w:rsidP="009964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96415" w:rsidRPr="00D5158F" w:rsidRDefault="00996415" w:rsidP="00996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витяг з протоколу № 16 від </w:t>
      </w:r>
      <w:r>
        <w:rPr>
          <w:rFonts w:ascii="Times New Roman" w:hAnsi="Times New Roman" w:cs="Times New Roman"/>
          <w:sz w:val="24"/>
          <w:szCs w:val="24"/>
          <w:lang w:val="uk-UA"/>
        </w:rPr>
        <w:t>20.12.2019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року Гаврилівської  територіальної громади та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Федоренка Сергія Анатолійовича про надання дозволу на відведення земельної ділянки у власність орієнтовною площею 1000кв.м по вулиці О.Кудрі,1 в селі Гаврилівка для будівництва та обслуговування житлового будинку, господарських будівель і споруд, враховуючи надані документи та затверджену містобудівну документацію,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>ІІ « 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Гаврилівської сільської ради шляхом приєднання до Бучанської міської ради»,  враховуючи позитивне рішення ради Гаврилівської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121,186-1  Земельного  кодексу   України ,  пунктом 34 частини 1 статті 26 Закону України «Про місцеве самовря</w:t>
      </w:r>
      <w:r>
        <w:rPr>
          <w:rFonts w:ascii="Times New Roman" w:hAnsi="Times New Roman" w:cs="Times New Roman"/>
          <w:sz w:val="24"/>
          <w:szCs w:val="24"/>
          <w:lang w:val="uk-UA"/>
        </w:rPr>
        <w:t>дування в Україні», міська рада</w:t>
      </w:r>
    </w:p>
    <w:p w:rsidR="00996415" w:rsidRDefault="00996415" w:rsidP="009964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6415" w:rsidRPr="000C2967" w:rsidRDefault="00996415" w:rsidP="009964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96415" w:rsidRPr="000C2967" w:rsidRDefault="00996415" w:rsidP="0099641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415" w:rsidRPr="00D5158F" w:rsidRDefault="00996415" w:rsidP="0099641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58F">
        <w:rPr>
          <w:rFonts w:ascii="Times New Roman" w:hAnsi="Times New Roman" w:cs="Times New Roman"/>
          <w:sz w:val="24"/>
          <w:szCs w:val="24"/>
        </w:rPr>
        <w:t>Дати дозвіл гр.</w:t>
      </w:r>
      <w:r>
        <w:rPr>
          <w:rFonts w:ascii="Times New Roman" w:hAnsi="Times New Roman" w:cs="Times New Roman"/>
          <w:sz w:val="24"/>
          <w:szCs w:val="24"/>
          <w:lang w:val="uk-UA"/>
        </w:rPr>
        <w:t>Федоренко Сергію Анатолійовичу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D5158F">
        <w:rPr>
          <w:rFonts w:ascii="Times New Roman" w:hAnsi="Times New Roman" w:cs="Times New Roman"/>
          <w:sz w:val="24"/>
          <w:szCs w:val="24"/>
        </w:rPr>
        <w:t xml:space="preserve"> виготовлення</w:t>
      </w:r>
      <w:proofErr w:type="gramEnd"/>
      <w:r w:rsidRPr="00D5158F">
        <w:rPr>
          <w:rFonts w:ascii="Times New Roman" w:hAnsi="Times New Roman" w:cs="Times New Roman"/>
          <w:sz w:val="24"/>
          <w:szCs w:val="24"/>
        </w:rPr>
        <w:t xml:space="preserve"> проекту землеустрою щодо відведення земельної ділянки у власність орієнтовною площею 0,1000га  для 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 по вулиці О. Кудрі,1, в селі Гаврилівка. </w:t>
      </w:r>
    </w:p>
    <w:p w:rsidR="00996415" w:rsidRPr="00D5158F" w:rsidRDefault="00996415" w:rsidP="009964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58F">
        <w:rPr>
          <w:rFonts w:ascii="Times New Roman" w:eastAsia="Times New Roman" w:hAnsi="Times New Roman" w:cs="Times New Roman"/>
          <w:sz w:val="24"/>
          <w:szCs w:val="24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996415" w:rsidRPr="000C2967" w:rsidRDefault="00996415" w:rsidP="009964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58F">
        <w:rPr>
          <w:rFonts w:ascii="Times New Roman" w:eastAsia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законодавства, подати на затвердження до міської ради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6415" w:rsidRPr="000C2967" w:rsidRDefault="00996415" w:rsidP="00996415">
      <w:pPr>
        <w:rPr>
          <w:rFonts w:ascii="Times New Roman" w:hAnsi="Times New Roman" w:cs="Times New Roman"/>
          <w:b/>
          <w:sz w:val="28"/>
          <w:szCs w:val="28"/>
        </w:rPr>
      </w:pPr>
    </w:p>
    <w:p w:rsidR="00996415" w:rsidRDefault="00996415" w:rsidP="0099641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6415" w:rsidRDefault="00996415" w:rsidP="00996415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5F6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86"/>
    <w:rsid w:val="00996415"/>
    <w:rsid w:val="00AA2686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0E031-2221-41D0-B775-D6930140B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2020-03-03T08:08:00Z</dcterms:created>
  <dcterms:modified xsi:type="dcterms:W3CDTF">2020-03-03T08:08:00Z</dcterms:modified>
</cp:coreProperties>
</file>